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B60BE" w14:textId="718616FC" w:rsidR="00613877" w:rsidRDefault="00046F0C">
      <w:r>
        <w:t>Evidence</w:t>
      </w:r>
    </w:p>
    <w:sectPr w:rsidR="00613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0C"/>
    <w:rsid w:val="00046F0C"/>
    <w:rsid w:val="0061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B64C1"/>
  <w15:chartTrackingRefBased/>
  <w15:docId w15:val="{E6280B46-3814-4CDD-A79E-7D5A4D8A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Noel</dc:creator>
  <cp:keywords/>
  <dc:description/>
  <cp:lastModifiedBy>Kayla Noel</cp:lastModifiedBy>
  <cp:revision>1</cp:revision>
  <dcterms:created xsi:type="dcterms:W3CDTF">2023-01-18T00:07:00Z</dcterms:created>
  <dcterms:modified xsi:type="dcterms:W3CDTF">2023-01-18T00:07:00Z</dcterms:modified>
</cp:coreProperties>
</file>